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D00F" w14:textId="4C933268" w:rsidR="00F72E4B" w:rsidRDefault="00907581">
      <w:r>
        <w:t>Readings from Chapter 14 and 15</w:t>
      </w:r>
    </w:p>
    <w:p w14:paraId="5A2AAD9E" w14:textId="77777777" w:rsidR="00907581" w:rsidRDefault="00907581">
      <w:r>
        <w:t xml:space="preserve">Section </w:t>
      </w:r>
      <w:proofErr w:type="gramStart"/>
      <w:r>
        <w:t>14.1  Why</w:t>
      </w:r>
      <w:proofErr w:type="gramEnd"/>
      <w:r>
        <w:t xml:space="preserve"> normal forms, anomalies</w:t>
      </w:r>
    </w:p>
    <w:p w14:paraId="79F8FB9D" w14:textId="09BD7D60" w:rsidR="00907581" w:rsidRDefault="00907581">
      <w:r>
        <w:t>Section 14.2 FDs and how to find them</w:t>
      </w:r>
    </w:p>
    <w:p w14:paraId="3A00F3FB" w14:textId="77777777" w:rsidR="00907581" w:rsidRDefault="00907581">
      <w:r>
        <w:t>Section 14.3 see table 14.1 on page 484, Figure 14.12 485, Figure 14.13 488 (BCNF  example)</w:t>
      </w:r>
    </w:p>
    <w:p w14:paraId="753C0AC7" w14:textId="499C97B2" w:rsidR="00907581" w:rsidRDefault="00907581">
      <w:r>
        <w:t xml:space="preserve">Section 14.6 </w:t>
      </w:r>
      <w:proofErr w:type="gramStart"/>
      <w:r>
        <w:t>( very</w:t>
      </w:r>
      <w:proofErr w:type="gramEnd"/>
      <w:r>
        <w:t xml:space="preserve"> briefly) MVD examples on figure 14.15 page 492</w:t>
      </w:r>
    </w:p>
    <w:p w14:paraId="17746A0C" w14:textId="681514CA" w:rsidR="00907581" w:rsidRDefault="00907581"/>
    <w:p w14:paraId="0BCB7FB3" w14:textId="18EEA23D" w:rsidR="00907581" w:rsidRDefault="00907581">
      <w:pPr>
        <w:pBdr>
          <w:bottom w:val="single" w:sz="6" w:space="1" w:color="auto"/>
        </w:pBdr>
      </w:pPr>
    </w:p>
    <w:p w14:paraId="4CCE242A" w14:textId="1B4E368D" w:rsidR="00907581" w:rsidRDefault="00907581"/>
    <w:p w14:paraId="228F8A27" w14:textId="646B3849" w:rsidR="00907581" w:rsidRDefault="00907581">
      <w:r>
        <w:t xml:space="preserve">Section 15.1 inference rules and Armstrong Axioms and rules IR1 to IR6 </w:t>
      </w:r>
      <w:proofErr w:type="gramStart"/>
      <w:r>
        <w:t>( pages</w:t>
      </w:r>
      <w:proofErr w:type="gramEnd"/>
      <w:r>
        <w:t xml:space="preserve"> 506-507)</w:t>
      </w:r>
      <w:r w:rsidR="006E0E48">
        <w:t xml:space="preserve"> proofs of IT4 to IR6</w:t>
      </w:r>
    </w:p>
    <w:p w14:paraId="5F681D3B" w14:textId="005B3F5C" w:rsidR="00907581" w:rsidRDefault="00907581">
      <w:r>
        <w:t xml:space="preserve">Closure of attribute X and FD F </w:t>
      </w:r>
      <w:proofErr w:type="gramStart"/>
      <w:r>
        <w:t>( X</w:t>
      </w:r>
      <w:proofErr w:type="gramEnd"/>
      <w:r>
        <w:t>+ and F+)</w:t>
      </w:r>
    </w:p>
    <w:p w14:paraId="479A630B" w14:textId="2FD7E15D" w:rsidR="006E0E48" w:rsidRDefault="006E0E48">
      <w:r>
        <w:t>Equivalent of FD F and G section 15.1.2</w:t>
      </w:r>
    </w:p>
    <w:p w14:paraId="7F0280D9" w14:textId="4040D858" w:rsidR="006E0E48" w:rsidRDefault="006E0E48">
      <w:r>
        <w:t>Minimal FD 15.1.3</w:t>
      </w:r>
    </w:p>
    <w:p w14:paraId="12B86CC2" w14:textId="4830F836" w:rsidR="006E0E48" w:rsidRDefault="006E0E48"/>
    <w:p w14:paraId="19AF1021" w14:textId="5A7824BB" w:rsidR="006E0E48" w:rsidRDefault="006E0E48">
      <w:r>
        <w:t>Lossless join decomposition and tests</w:t>
      </w:r>
    </w:p>
    <w:p w14:paraId="4E25F379" w14:textId="2F4EF269" w:rsidR="006E0E48" w:rsidRDefault="006E0E48">
      <w:r>
        <w:t>Dependency Preservation</w:t>
      </w:r>
    </w:p>
    <w:p w14:paraId="02B67067" w14:textId="2C02D31F" w:rsidR="006E0E48" w:rsidRDefault="006E0E48"/>
    <w:p w14:paraId="036A0C7B" w14:textId="23F00185" w:rsidR="006E0E48" w:rsidRDefault="006E0E48">
      <w:r>
        <w:t>Table 15.1 on page 527</w:t>
      </w:r>
    </w:p>
    <w:p w14:paraId="49771F50" w14:textId="534261AA" w:rsidR="006E0E48" w:rsidRDefault="006E0E48">
      <w:r>
        <w:t>Skip 15.5 etc</w:t>
      </w:r>
    </w:p>
    <w:p w14:paraId="267AA1C4" w14:textId="77777777" w:rsidR="00907581" w:rsidRDefault="00907581"/>
    <w:p w14:paraId="457F75C3" w14:textId="1B765A80" w:rsidR="00907581" w:rsidRDefault="00907581">
      <w:r>
        <w:t xml:space="preserve"> </w:t>
      </w:r>
    </w:p>
    <w:p w14:paraId="0EFCC7C7" w14:textId="77777777" w:rsidR="00907581" w:rsidRDefault="00907581"/>
    <w:sectPr w:rsidR="0090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81"/>
    <w:rsid w:val="006E0E48"/>
    <w:rsid w:val="00907581"/>
    <w:rsid w:val="009147AA"/>
    <w:rsid w:val="009E7CB4"/>
    <w:rsid w:val="00F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56DD"/>
  <w15:chartTrackingRefBased/>
  <w15:docId w15:val="{3E7756F5-3DFD-457F-9BB1-AD30B5F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1</cp:revision>
  <dcterms:created xsi:type="dcterms:W3CDTF">2023-03-23T15:33:00Z</dcterms:created>
  <dcterms:modified xsi:type="dcterms:W3CDTF">2023-03-23T15:47:00Z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2023-03-23T15:47:08Z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61fda547-6f78-4d8e-98ba-bad012b0ed00</vt:lpwstr>
  </property>
  <property fmtid="{D5CDD505-2E9C-101B-9397-08002B2CF9AE}" pid="8" name="MSIP_Label_4044bd30-2ed7-4c9d-9d12-46200872a97b_ContentBits">
    <vt:lpwstr>0</vt:lpwstr>
  </property>
</Properties>
</file>